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3C01F" w14:textId="77777777" w:rsidR="001D613B" w:rsidRDefault="009E15EE">
      <w:pPr>
        <w:jc w:val="center"/>
      </w:pPr>
      <w:r>
        <w:rPr>
          <w:noProof/>
        </w:rPr>
        <w:drawing>
          <wp:inline distT="114300" distB="114300" distL="114300" distR="114300" wp14:anchorId="4BF3C06F" wp14:editId="4BF3C070">
            <wp:extent cx="1820700" cy="147885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820700" cy="1478854"/>
                    </a:xfrm>
                    <a:prstGeom prst="rect">
                      <a:avLst/>
                    </a:prstGeom>
                    <a:ln/>
                  </pic:spPr>
                </pic:pic>
              </a:graphicData>
            </a:graphic>
          </wp:inline>
        </w:drawing>
      </w:r>
      <w:r>
        <w:rPr>
          <w:noProof/>
        </w:rPr>
        <w:drawing>
          <wp:inline distT="114300" distB="114300" distL="114300" distR="114300" wp14:anchorId="4BF3C071" wp14:editId="4BF3C072">
            <wp:extent cx="1296825" cy="15890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0743" t="35500" r="33675" b="20999"/>
                    <a:stretch>
                      <a:fillRect/>
                    </a:stretch>
                  </pic:blipFill>
                  <pic:spPr>
                    <a:xfrm>
                      <a:off x="0" y="0"/>
                      <a:ext cx="1296825" cy="1589067"/>
                    </a:xfrm>
                    <a:prstGeom prst="rect">
                      <a:avLst/>
                    </a:prstGeom>
                    <a:ln/>
                  </pic:spPr>
                </pic:pic>
              </a:graphicData>
            </a:graphic>
          </wp:inline>
        </w:drawing>
      </w:r>
      <w:r>
        <w:rPr>
          <w:noProof/>
        </w:rPr>
        <w:drawing>
          <wp:inline distT="114300" distB="114300" distL="114300" distR="114300" wp14:anchorId="4BF3C073" wp14:editId="4BF3C074">
            <wp:extent cx="1854186" cy="1538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5931" t="13398" r="5931" b="13398"/>
                    <a:stretch>
                      <a:fillRect/>
                    </a:stretch>
                  </pic:blipFill>
                  <pic:spPr>
                    <a:xfrm>
                      <a:off x="0" y="0"/>
                      <a:ext cx="1854186" cy="1538288"/>
                    </a:xfrm>
                    <a:prstGeom prst="rect">
                      <a:avLst/>
                    </a:prstGeom>
                    <a:ln/>
                  </pic:spPr>
                </pic:pic>
              </a:graphicData>
            </a:graphic>
          </wp:inline>
        </w:drawing>
      </w:r>
    </w:p>
    <w:p w14:paraId="4BF3C020" w14:textId="77777777" w:rsidR="001D613B" w:rsidRDefault="001D613B"/>
    <w:p w14:paraId="4BF3C021" w14:textId="77777777" w:rsidR="001D613B" w:rsidRDefault="009E15EE">
      <w:r>
        <w:t xml:space="preserve">Gara Competitiva di Corsa Campestre Regionale </w:t>
      </w:r>
    </w:p>
    <w:p w14:paraId="4BF3C022" w14:textId="77777777" w:rsidR="001D613B" w:rsidRDefault="009E15EE">
      <w:pPr>
        <w:rPr>
          <w:b/>
          <w:bCs/>
        </w:rPr>
      </w:pPr>
      <w:r>
        <w:t xml:space="preserve">Regolamento </w:t>
      </w:r>
      <w:r>
        <w:rPr>
          <w:b/>
          <w:bCs/>
        </w:rPr>
        <w:t xml:space="preserve">PUEGNAGO </w:t>
      </w:r>
      <w:proofErr w:type="gramStart"/>
      <w:r>
        <w:rPr>
          <w:b/>
          <w:bCs/>
        </w:rPr>
        <w:t>CROSS  -</w:t>
      </w:r>
      <w:proofErr w:type="gramEnd"/>
      <w:r>
        <w:rPr>
          <w:b/>
          <w:bCs/>
        </w:rPr>
        <w:t xml:space="preserve"> 25 GENNAIO 2026 </w:t>
      </w:r>
    </w:p>
    <w:p w14:paraId="4BF3C023" w14:textId="77777777" w:rsidR="001D613B" w:rsidRDefault="009E15EE">
      <w:pPr>
        <w:rPr>
          <w:b/>
          <w:bCs/>
        </w:rPr>
      </w:pPr>
      <w:r>
        <w:rPr>
          <w:b/>
          <w:bCs/>
        </w:rPr>
        <w:t xml:space="preserve">Prima Prova Grand Prix </w:t>
      </w:r>
      <w:proofErr w:type="spellStart"/>
      <w:r>
        <w:rPr>
          <w:b/>
          <w:bCs/>
        </w:rPr>
        <w:t>Felter</w:t>
      </w:r>
      <w:proofErr w:type="spellEnd"/>
      <w:r>
        <w:rPr>
          <w:b/>
          <w:bCs/>
        </w:rPr>
        <w:t xml:space="preserve"> Costantino.</w:t>
      </w:r>
    </w:p>
    <w:p w14:paraId="4BF3C024" w14:textId="77777777" w:rsidR="001D613B" w:rsidRDefault="001D613B"/>
    <w:p w14:paraId="4BF3C025" w14:textId="77777777" w:rsidR="001D613B" w:rsidRDefault="009E15EE">
      <w:r>
        <w:t xml:space="preserve">Il GRUPPO FELTER ASD, con l'approvazione della FIDAL, Comitato Provinciale di Brescia, col patrocinio del Comune di PUEGNAGO DEL GARDA organizza la Corsa Competitiva </w:t>
      </w:r>
      <w:r>
        <w:rPr>
          <w:b/>
          <w:bCs/>
        </w:rPr>
        <w:t xml:space="preserve">PUEGNAGO </w:t>
      </w:r>
      <w:proofErr w:type="gramStart"/>
      <w:r>
        <w:rPr>
          <w:b/>
          <w:bCs/>
        </w:rPr>
        <w:t xml:space="preserve">CROSS </w:t>
      </w:r>
      <w:r>
        <w:t xml:space="preserve"> che</w:t>
      </w:r>
      <w:proofErr w:type="gramEnd"/>
      <w:r>
        <w:t xml:space="preserve"> si terrà a PUEGNAGO DEL GARDA (BS) presso Palestra Comunale di Puegnago del </w:t>
      </w:r>
      <w:proofErr w:type="gramStart"/>
      <w:r>
        <w:t>Garda  Domenica</w:t>
      </w:r>
      <w:proofErr w:type="gramEnd"/>
      <w:r>
        <w:t xml:space="preserve"> 25 GENNAIO 2026</w:t>
      </w:r>
    </w:p>
    <w:p w14:paraId="4BF3C026" w14:textId="77777777" w:rsidR="001D613B" w:rsidRDefault="009E15EE">
      <w:r>
        <w:t>PARTECIPAZIONE:</w:t>
      </w:r>
    </w:p>
    <w:p w14:paraId="4BF3C027" w14:textId="77777777" w:rsidR="001D613B" w:rsidRDefault="009E15EE">
      <w:r>
        <w:t xml:space="preserve"> Alla manifestazione possono partecipare: </w:t>
      </w:r>
    </w:p>
    <w:p w14:paraId="4BF3C028" w14:textId="77777777" w:rsidR="001D613B" w:rsidRDefault="009E15EE">
      <w:r>
        <w:t xml:space="preserve">a) Atleti/e tesserati FIDAL 2026 della categoria allievi junior promesse seniores (da SF-SM a SF95- SM95 e oltre) m/f </w:t>
      </w:r>
    </w:p>
    <w:p w14:paraId="4BF3C029" w14:textId="77777777" w:rsidR="001D613B" w:rsidRDefault="009E15EE">
      <w:r>
        <w:t xml:space="preserve">b) Atleti italiani e stranieri tesserati per società di Enti di Promozione Sportiva, solo se le convenzioni FIDAL-EPS verranno rinnovate. </w:t>
      </w:r>
    </w:p>
    <w:p w14:paraId="4BF3C02A" w14:textId="77777777" w:rsidR="001D613B" w:rsidRDefault="009E15EE">
      <w:r>
        <w:t xml:space="preserve">NB dovranno presentare tessera di atleta EPS (atletica leggera) e copia del certificato medico di idoneità agonistica riportante la dicitura “atletica leggera", certificato che sarà consegnato agli organizzatori. Questi atleti/e pur apparendo in classifica non potranno usufruire di bonus e rimborsi e accedere al montepremi in denaro o generici buoni valori. </w:t>
      </w:r>
    </w:p>
    <w:p w14:paraId="4BF3C02B" w14:textId="77777777" w:rsidR="001D613B" w:rsidRDefault="001D613B"/>
    <w:p w14:paraId="4BF3C02C" w14:textId="77777777" w:rsidR="001D613B" w:rsidRDefault="009E15EE">
      <w:r>
        <w:t xml:space="preserve">b) Possessori di RUNCARD Italiani e stranieri residenti all'estero. Possono partecipare cittadini </w:t>
      </w:r>
      <w:proofErr w:type="gramStart"/>
      <w:r>
        <w:t>Italiani</w:t>
      </w:r>
      <w:proofErr w:type="gramEnd"/>
      <w:r>
        <w:t xml:space="preserve"> e stranieri di età dai 20 anni (millesimale età 2025) in poi, non tesserati per una società affiliata alla FIDAL né per una Società straniera di Atletica leggera affiliata alla WA, né per una società affiliata (disciplina atletica leggera) ad un Ente di Promozione Sportiva convenzionata con la FIDAL in possesso di RUNCARD in corso di validità (data non scaduta) rilasciata direttamente dalla FIDAL (info@runcard.com).</w:t>
      </w:r>
    </w:p>
    <w:p w14:paraId="4BF3C02D" w14:textId="77777777" w:rsidR="001D613B" w:rsidRDefault="009E15EE">
      <w:r>
        <w:t xml:space="preserve">NB La tessera RUNCARD è rinnovabile. Sulla tessera RUNCARD è riportata la scadenza della stessa. Se il giorno della manifestazione, durante il controllo della tessera viene rilevato che la stessa è scaduta, l'atleta NON può partecipare, salvo presentazione di ricevuta dell'avvenuto rinnovo ON-LINE. La loro partecipazione è comunque subordinata alla presentazione di un certificato medico di idoneità agonistica per Atletica leggera valido in Italia. Possono inoltre presentare un certificato medico emesso nel proprio paese, ma conforme agli esami diagnostici previsti dalla normativa italiana per poter svolgere attività agonistica, che andrà esibito in originale, lasciando copia, agli organizzatori. Conformemente ai dettami di legge vigenti (D.M. 18/02/1982) coloro che praticano attività sportiva agonistica devono sottoporsi preventivamente e periodicamente al controllo </w:t>
      </w:r>
      <w:r>
        <w:lastRenderedPageBreak/>
        <w:t xml:space="preserve">dell'identità specifica allo sport. La normativa italiana richiede che i soggetti interessati devono sottoporsi ai seguenti accertamenti sanitari: </w:t>
      </w:r>
    </w:p>
    <w:p w14:paraId="4BF3C02E" w14:textId="77777777" w:rsidR="001D613B" w:rsidRDefault="009E15EE">
      <w:r>
        <w:t xml:space="preserve">-visita medica </w:t>
      </w:r>
    </w:p>
    <w:p w14:paraId="4BF3C02F" w14:textId="77777777" w:rsidR="001D613B" w:rsidRDefault="009E15EE">
      <w:r>
        <w:t xml:space="preserve">-esame completo delle urine </w:t>
      </w:r>
    </w:p>
    <w:p w14:paraId="4BF3C030" w14:textId="77777777" w:rsidR="001D613B" w:rsidRDefault="009E15EE">
      <w:r>
        <w:t>-elettrocardiogramma a riposo e dopo sforzo</w:t>
      </w:r>
    </w:p>
    <w:p w14:paraId="4BF3C031" w14:textId="77777777" w:rsidR="001D613B" w:rsidRDefault="009E15EE">
      <w:r>
        <w:t xml:space="preserve">-spirografia </w:t>
      </w:r>
    </w:p>
    <w:p w14:paraId="4BF3C032" w14:textId="77777777" w:rsidR="001D613B" w:rsidRDefault="009E15EE">
      <w:r>
        <w:t>Tutte le dichiarazioni e i referti degli esami devono essere autentici o conformi agli originali. Copia del certificato medico andrà conservata agli atti della società organizzatrice di ciascuna manifestazione alla quale l'atleta in possesso di RUNCARD partecipa. Questi/e atleti/e verranno inseriti regolarmente nella classifica della gara, ma non potranno godere di rimborsi, bonus e accedere al montepremi in denaro e/o generici buoni valore.</w:t>
      </w:r>
    </w:p>
    <w:p w14:paraId="4BF3C033" w14:textId="77777777" w:rsidR="001D613B" w:rsidRDefault="001D613B"/>
    <w:p w14:paraId="4BF3C034" w14:textId="77777777" w:rsidR="001D613B" w:rsidRDefault="009E15EE">
      <w:r>
        <w:t xml:space="preserve">Atlete/i italiani e stranieri non tesserati per società affiliate alla Fidal possono partecipare “fuori classifica” solo su autorizzazione della Segreteria Federale, previa richiesta della propria Federazione di appartenenza e parere favorevole della Direzione Tecnica Federale </w:t>
      </w:r>
    </w:p>
    <w:p w14:paraId="4BF3C035" w14:textId="77777777" w:rsidR="001D613B" w:rsidRDefault="001D613B"/>
    <w:p w14:paraId="4BF3C036" w14:textId="77777777" w:rsidR="001D613B" w:rsidRDefault="009E15EE">
      <w:r>
        <w:t>NON POSSONO PARTECIPARE -</w:t>
      </w:r>
    </w:p>
    <w:p w14:paraId="4BF3C037" w14:textId="77777777" w:rsidR="001D613B" w:rsidRDefault="009E15EE">
      <w:r>
        <w:t xml:space="preserve">- Atlete/i tesserate/i per società di Enti di Promozione Sportiva riconosciuti dal CONI ma non convenzionati con la FIDAL, che non abbiano sottoscritto la RUNCARD-EPS.  </w:t>
      </w:r>
    </w:p>
    <w:p w14:paraId="4BF3C038" w14:textId="77777777" w:rsidR="001D613B" w:rsidRPr="009E15EE" w:rsidRDefault="009E15EE">
      <w:pPr>
        <w:rPr>
          <w:lang w:val="en-GB"/>
        </w:rPr>
      </w:pPr>
      <w:r w:rsidRPr="009E15EE">
        <w:rPr>
          <w:lang w:val="en-GB"/>
        </w:rPr>
        <w:t xml:space="preserve">- </w:t>
      </w:r>
      <w:proofErr w:type="spellStart"/>
      <w:r w:rsidRPr="009E15EE">
        <w:rPr>
          <w:lang w:val="en-GB"/>
        </w:rPr>
        <w:t>Possessori</w:t>
      </w:r>
      <w:proofErr w:type="spellEnd"/>
      <w:r w:rsidRPr="009E15EE">
        <w:rPr>
          <w:lang w:val="en-GB"/>
        </w:rPr>
        <w:t xml:space="preserve"> di MOUNTAIN AND TRAIL RUNCARD</w:t>
      </w:r>
    </w:p>
    <w:p w14:paraId="4BF3C039" w14:textId="77777777" w:rsidR="001D613B" w:rsidRDefault="009E15EE">
      <w:r>
        <w:t>- Certificati medici d'idoneità agonistica riportanti diciture quali corse, podismo, marcia, maratona, triathlon, mezza maratona, ecc. non sono validi ai fini della partecipazione</w:t>
      </w:r>
    </w:p>
    <w:p w14:paraId="4BF3C03A" w14:textId="77777777" w:rsidR="001D613B" w:rsidRDefault="009E15EE">
      <w:r>
        <w:t xml:space="preserve"> - Certificati medici d'idoneità agonistica per altri sport non sono validi per la partecipazione: </w:t>
      </w:r>
    </w:p>
    <w:p w14:paraId="4BF3C03B" w14:textId="77777777" w:rsidR="001D613B" w:rsidRDefault="009E15EE">
      <w:r>
        <w:t>Saranno accettati solamente quelli che riporteranno espressamente la dicitura "Atletica Leggera"</w:t>
      </w:r>
    </w:p>
    <w:p w14:paraId="4BF3C03C" w14:textId="77777777" w:rsidR="001D613B" w:rsidRDefault="009E15EE">
      <w:r>
        <w:t xml:space="preserve">I partecipanti alla Manifestazioni possono essere sottoposti a controlli antidoping. Sono altresì soggetti alle disposizioni previste dall'art.25 delle norme FIDAL, qualora già soggetti a sospensione disciplinare. </w:t>
      </w:r>
    </w:p>
    <w:p w14:paraId="4BF3C03D" w14:textId="77777777" w:rsidR="001D613B" w:rsidRDefault="009E15EE">
      <w:r>
        <w:t>Controllo identità Il GGG può effettuare il controllo del tesseramento e dell'identità dell'atleta secondo quanto previsto dal regolamento FIDAL (Art.8-9)</w:t>
      </w:r>
    </w:p>
    <w:p w14:paraId="4BF3C03E" w14:textId="77777777" w:rsidR="001D613B" w:rsidRDefault="009E15EE">
      <w:r>
        <w:t xml:space="preserve">- In mancanza della tessera federale può essere presentata la ricevuta di avvenuto tesseramento (anche in fotocopia) rilasciata dalla procedura informatica on-line o dell'attestato di tesseramento individuale, oppure della lista riepilogativa degli atleti tesserati. - L'identità degli atleti (ai soli fini della partecipazione alle gare) è garantita con il controllo della tessera federale oppure, in mancanza di quest'ultima, di uno dei seguenti documenti: </w:t>
      </w:r>
    </w:p>
    <w:p w14:paraId="4BF3C03F" w14:textId="77777777" w:rsidR="001D613B" w:rsidRDefault="009E15EE">
      <w:r>
        <w:t xml:space="preserve">a) passaporto </w:t>
      </w:r>
    </w:p>
    <w:p w14:paraId="4BF3C040" w14:textId="77777777" w:rsidR="001D613B" w:rsidRDefault="009E15EE">
      <w:r>
        <w:t xml:space="preserve">b) carta d'identità </w:t>
      </w:r>
    </w:p>
    <w:p w14:paraId="4BF3C041" w14:textId="77777777" w:rsidR="001D613B" w:rsidRDefault="009E15EE">
      <w:r>
        <w:t>c) patente di guida rilasciata dalla prefettura -</w:t>
      </w:r>
    </w:p>
    <w:p w14:paraId="4BF3C042" w14:textId="77777777" w:rsidR="001D613B" w:rsidRDefault="009E15EE">
      <w:r>
        <w:t xml:space="preserve">Il giudice d'appello potrà disporre, a suo insindacabile giudizio, il controllo dell'identità di uno o più atleti partecipanti. </w:t>
      </w:r>
    </w:p>
    <w:p w14:paraId="4BF3C043" w14:textId="77777777" w:rsidR="001D613B" w:rsidRDefault="009E15EE">
      <w:pPr>
        <w:rPr>
          <w:b/>
          <w:bCs/>
        </w:rPr>
      </w:pPr>
      <w:r>
        <w:t xml:space="preserve">APERTURA </w:t>
      </w:r>
      <w:proofErr w:type="gramStart"/>
      <w:r>
        <w:t>ISCRIZIONI</w:t>
      </w:r>
      <w:proofErr w:type="gramEnd"/>
      <w:r>
        <w:t xml:space="preserve"> Le iscrizioni on line sono aperte a partire dal </w:t>
      </w:r>
      <w:proofErr w:type="gramStart"/>
      <w:r>
        <w:rPr>
          <w:b/>
          <w:bCs/>
        </w:rPr>
        <w:t>22  Novembre</w:t>
      </w:r>
      <w:proofErr w:type="gramEnd"/>
      <w:r>
        <w:rPr>
          <w:b/>
          <w:bCs/>
        </w:rPr>
        <w:t xml:space="preserve"> 2025</w:t>
      </w:r>
    </w:p>
    <w:p w14:paraId="4BF3C044" w14:textId="77777777" w:rsidR="001D613B" w:rsidRDefault="009E15EE">
      <w:r>
        <w:t xml:space="preserve">CHIUSURA ISCRIZIONI: </w:t>
      </w:r>
      <w:proofErr w:type="gramStart"/>
      <w:r>
        <w:t>Giovedì</w:t>
      </w:r>
      <w:proofErr w:type="gramEnd"/>
      <w:r>
        <w:t xml:space="preserve"> 22 </w:t>
      </w:r>
      <w:proofErr w:type="gramStart"/>
      <w:r>
        <w:t>Gennaio  2026</w:t>
      </w:r>
      <w:proofErr w:type="gramEnd"/>
      <w:r>
        <w:t xml:space="preserve"> ore 23.00</w:t>
      </w:r>
    </w:p>
    <w:p w14:paraId="4BF3C045" w14:textId="77777777" w:rsidR="001D613B" w:rsidRDefault="009E15EE">
      <w:r>
        <w:t xml:space="preserve">QUOTE ISCRIZIONI </w:t>
      </w:r>
      <w:r>
        <w:rPr>
          <w:b/>
          <w:bCs/>
        </w:rPr>
        <w:t>€ 10,00 con pacco gara</w:t>
      </w:r>
      <w:r>
        <w:t xml:space="preserve"> da versare al ritiro del pettorale </w:t>
      </w:r>
    </w:p>
    <w:p w14:paraId="4BF3C046" w14:textId="77777777" w:rsidR="001D613B" w:rsidRDefault="009E15EE">
      <w:r>
        <w:t xml:space="preserve">MODALITA' </w:t>
      </w:r>
      <w:proofErr w:type="gramStart"/>
      <w:r>
        <w:t>ISCRIZIONE</w:t>
      </w:r>
      <w:proofErr w:type="gramEnd"/>
      <w:r>
        <w:t xml:space="preserve"> Le iscrizioni vanno effettuate ON-LINE sul sito www.fidal.it cliccando su "ISCRIZIONI ON-LINE </w:t>
      </w:r>
    </w:p>
    <w:p w14:paraId="4BF3C047" w14:textId="77777777" w:rsidR="001D613B" w:rsidRDefault="009E15EE">
      <w:r>
        <w:lastRenderedPageBreak/>
        <w:t xml:space="preserve">le iscrizioni atleti </w:t>
      </w:r>
      <w:proofErr w:type="spellStart"/>
      <w:r>
        <w:t>runcard</w:t>
      </w:r>
      <w:proofErr w:type="spellEnd"/>
      <w:r>
        <w:t xml:space="preserve"> e EPS sono da inviare all’indirizzo mail iscrizioni@fidalbrescia.it  </w:t>
      </w:r>
    </w:p>
    <w:p w14:paraId="4BF3C048" w14:textId="77777777" w:rsidR="001D613B" w:rsidRDefault="009E15EE">
      <w:r>
        <w:t>NON SARANNO ACCETTATE ISCRIZIONI IL GIORNO DELLA GARA</w:t>
      </w:r>
    </w:p>
    <w:p w14:paraId="4BF3C049" w14:textId="77777777" w:rsidR="001D613B" w:rsidRDefault="009E15EE">
      <w:r>
        <w:t xml:space="preserve">Documenti da presentare all'atto del ritiro del pettorale (se richiesti) </w:t>
      </w:r>
    </w:p>
    <w:p w14:paraId="4BF3C04A" w14:textId="6C6D7EE6" w:rsidR="001D613B" w:rsidRDefault="009E15EE">
      <w:r>
        <w:t>Copia leggibile del tesserino FIDAL, e/o tessera RUNCARD</w:t>
      </w:r>
      <w:r w:rsidRPr="00221652">
        <w:t xml:space="preserve">, validi al 25 </w:t>
      </w:r>
      <w:proofErr w:type="gramStart"/>
      <w:r w:rsidRPr="00221652">
        <w:t>Gennaio</w:t>
      </w:r>
      <w:proofErr w:type="gramEnd"/>
      <w:r w:rsidRPr="00221652">
        <w:t xml:space="preserve"> 2026,</w:t>
      </w:r>
      <w:r>
        <w:t xml:space="preserve"> </w:t>
      </w:r>
      <w:r w:rsidRPr="00221652">
        <w:t xml:space="preserve">copia leggibile del certificato medico di idoneità agonistica dell'atletica leggera valido al 25 </w:t>
      </w:r>
      <w:proofErr w:type="gramStart"/>
      <w:r w:rsidRPr="00221652">
        <w:t>Gennaio</w:t>
      </w:r>
      <w:proofErr w:type="gramEnd"/>
      <w:r w:rsidRPr="00221652">
        <w:t xml:space="preserve"> 2026,</w:t>
      </w:r>
      <w:r>
        <w:t xml:space="preserve"> </w:t>
      </w:r>
    </w:p>
    <w:p w14:paraId="4BF3C04B" w14:textId="77777777" w:rsidR="001D613B" w:rsidRDefault="009E15EE">
      <w:r>
        <w:t xml:space="preserve">Servizi compresi nella quota iscrizione - </w:t>
      </w:r>
    </w:p>
    <w:p w14:paraId="4BF3C04C" w14:textId="77777777" w:rsidR="001D613B" w:rsidRDefault="009E15EE">
      <w:r>
        <w:t>- assistenza del medico e di 1 ambulanza -</w:t>
      </w:r>
    </w:p>
    <w:p w14:paraId="4BF3C04D" w14:textId="77777777" w:rsidR="001D613B" w:rsidRDefault="009E15EE">
      <w:r>
        <w:t xml:space="preserve">- ristoro all'arrivo </w:t>
      </w:r>
    </w:p>
    <w:p w14:paraId="4BF3C04E" w14:textId="77777777" w:rsidR="001D613B" w:rsidRDefault="009E15EE">
      <w:r>
        <w:t xml:space="preserve">- pettorale gara </w:t>
      </w:r>
    </w:p>
    <w:p w14:paraId="4BF3C04F" w14:textId="77777777" w:rsidR="001D613B" w:rsidRDefault="009E15EE">
      <w:r>
        <w:t xml:space="preserve">- servizio toilette </w:t>
      </w:r>
    </w:p>
    <w:p w14:paraId="4BF3C050" w14:textId="77777777" w:rsidR="001D613B" w:rsidRDefault="009E15EE">
      <w:r>
        <w:t>Servizio Medico richiesto alla FIDAL</w:t>
      </w:r>
    </w:p>
    <w:p w14:paraId="4BF3C051" w14:textId="77777777" w:rsidR="001D613B" w:rsidRDefault="009E15EE">
      <w:r>
        <w:t xml:space="preserve">Servizio Speaker organizzato da Gruppo </w:t>
      </w:r>
      <w:proofErr w:type="spellStart"/>
      <w:r>
        <w:t>Felter</w:t>
      </w:r>
      <w:proofErr w:type="spellEnd"/>
      <w:r>
        <w:t xml:space="preserve"> ASD </w:t>
      </w:r>
    </w:p>
    <w:p w14:paraId="4BF3C052" w14:textId="77777777" w:rsidR="001D613B" w:rsidRDefault="009E15EE">
      <w:r>
        <w:t xml:space="preserve">Servizio di cronometraggio a cura di FIDAL CRL con rilevazione Manuale GUN TIME (allo sparo). Risultati e classifiche saranno convalidate dal GGG delegato. </w:t>
      </w:r>
    </w:p>
    <w:p w14:paraId="4BF3C053" w14:textId="77777777" w:rsidR="001D613B" w:rsidRDefault="009E15EE">
      <w:r>
        <w:t>Non è previsto il servizio docce.</w:t>
      </w:r>
    </w:p>
    <w:p w14:paraId="4BF3C054" w14:textId="77777777" w:rsidR="001D613B" w:rsidRDefault="009E15EE">
      <w:r>
        <w:t>Non è previsto il servizio consegna borse</w:t>
      </w:r>
    </w:p>
    <w:p w14:paraId="4BF3C055" w14:textId="77777777" w:rsidR="001D613B" w:rsidRDefault="009E15EE">
      <w:r>
        <w:t>Risultati e classifiche saranno convalidati dal GGG delegato.</w:t>
      </w:r>
    </w:p>
    <w:p w14:paraId="4BF3C056" w14:textId="77777777" w:rsidR="001D613B" w:rsidRDefault="009E15EE">
      <w:r>
        <w:t xml:space="preserve">Ritiro pettorali </w:t>
      </w:r>
      <w:proofErr w:type="gramStart"/>
      <w:r>
        <w:t>Domenica</w:t>
      </w:r>
      <w:proofErr w:type="gramEnd"/>
      <w:r>
        <w:t xml:space="preserve"> 25 </w:t>
      </w:r>
      <w:proofErr w:type="gramStart"/>
      <w:r>
        <w:t>Gennaio</w:t>
      </w:r>
      <w:proofErr w:type="gramEnd"/>
      <w:r>
        <w:t xml:space="preserve"> 2026 dalle 7.30 alle 8.45 </w:t>
      </w:r>
    </w:p>
    <w:p w14:paraId="4BF3C057" w14:textId="77777777" w:rsidR="001D613B" w:rsidRDefault="009E15EE">
      <w:r>
        <w:t>Si richiede a tutti gli iscritti di provvedere a risolvere preventivamente tutte le eventuali pratiche/chiarimenti senza aspettare i giorni del ritiro dei pettorali, nell'ottica di ridurre il più possibile la presenza in segreteria</w:t>
      </w:r>
    </w:p>
    <w:p w14:paraId="4BF3C058" w14:textId="77777777" w:rsidR="001D613B" w:rsidRDefault="009E15EE">
      <w:r>
        <w:t xml:space="preserve">Attenzione Il pettorale di gara dovrà essere applicato con le apposite spille in tutta la sua grandezza senza essere ridotto e manomesso, pena la squalifica dell'atleta. </w:t>
      </w:r>
    </w:p>
    <w:p w14:paraId="4BF3C059" w14:textId="77777777" w:rsidR="001D613B" w:rsidRDefault="009E15EE">
      <w:r>
        <w:t xml:space="preserve">Partenze La partenza è prevista presso la Palestra Comunale di Puegnago del Garda Via Gabriele D’Annunzio, </w:t>
      </w:r>
      <w:proofErr w:type="gramStart"/>
      <w:r>
        <w:t>4  nel</w:t>
      </w:r>
      <w:proofErr w:type="gramEnd"/>
      <w:r>
        <w:t xml:space="preserve"> campo di fronte. Il ritrovo nell'area di partenza è fissato per le ore 9.20</w:t>
      </w:r>
    </w:p>
    <w:p w14:paraId="4BF3C05A" w14:textId="77777777" w:rsidR="001D613B" w:rsidRDefault="009E15EE">
      <w:r>
        <w:t>Partenza ore 09.30 Allievi / Allieve / Junior F / Promesse F/ Senior F / Master F (Tutte le categorie) / Master M (SM 65 e oltre) Km.4 ca</w:t>
      </w:r>
    </w:p>
    <w:p w14:paraId="4BF3C05B" w14:textId="77777777" w:rsidR="001D613B" w:rsidRDefault="009E15EE">
      <w:r>
        <w:t>A seguire (indicativamente partenza ore 10.00) Master M (</w:t>
      </w:r>
      <w:proofErr w:type="spellStart"/>
      <w:r>
        <w:t>Cat</w:t>
      </w:r>
      <w:proofErr w:type="spellEnd"/>
      <w:r>
        <w:t xml:space="preserve"> SM50 / SM55 / SM60) Km.6 ca</w:t>
      </w:r>
    </w:p>
    <w:p w14:paraId="4BF3C05C" w14:textId="77777777" w:rsidR="001D613B" w:rsidRDefault="009E15EE">
      <w:r>
        <w:t>A seguire (indicativamente partenza ore 10.40) Junior M / Promesse M / Seniores M / Master M (</w:t>
      </w:r>
      <w:proofErr w:type="spellStart"/>
      <w:r>
        <w:t>Cat</w:t>
      </w:r>
      <w:proofErr w:type="spellEnd"/>
      <w:r>
        <w:t xml:space="preserve"> SM35 / SM40 / SM45) Km.6 ca</w:t>
      </w:r>
    </w:p>
    <w:p w14:paraId="4BF3C05D" w14:textId="77777777" w:rsidR="001D613B" w:rsidRDefault="009E15EE">
      <w:r>
        <w:t xml:space="preserve">Eventuali variazioni di orario saranno comunicate al ritiro del pettorale. </w:t>
      </w:r>
    </w:p>
    <w:p w14:paraId="4BF3C05E" w14:textId="77777777" w:rsidR="001D613B" w:rsidRDefault="009E15EE">
      <w:r>
        <w:t xml:space="preserve">Percorso Si snoda interamente attraverso un campo del comune di Puegnago del Garda interamente chiuso al traffico e riservato al passaggio degli atleti. </w:t>
      </w:r>
    </w:p>
    <w:p w14:paraId="4BF3C05F" w14:textId="77777777" w:rsidR="001D613B" w:rsidRDefault="009E15EE">
      <w:r>
        <w:t>Premiazioni: Sono previste premiazioni delle prime 5 società con almeno 15 atleti arrivati. Si richiede classifica combinata M+F degli atleti arrivati.</w:t>
      </w:r>
    </w:p>
    <w:p w14:paraId="4BF3C060" w14:textId="77777777" w:rsidR="001D613B" w:rsidRDefault="009E15EE">
      <w:r>
        <w:t xml:space="preserve">Le premiazioni individuali saranno effettuate al termine delle gare presso Palestra Comunale </w:t>
      </w:r>
    </w:p>
    <w:p w14:paraId="4BF3C061" w14:textId="77777777" w:rsidR="001D613B" w:rsidRDefault="009E15EE">
      <w:r>
        <w:t xml:space="preserve">Sono previsti premi in natura così suddivisi: </w:t>
      </w:r>
    </w:p>
    <w:p w14:paraId="4BF3C062" w14:textId="77777777" w:rsidR="001D613B" w:rsidRDefault="009E15EE">
      <w:r>
        <w:t>UOMINI I PRIMI 3 x OGNI CATEGORIA</w:t>
      </w:r>
    </w:p>
    <w:p w14:paraId="4BF3C063" w14:textId="77777777" w:rsidR="001D613B" w:rsidRDefault="009E15EE">
      <w:r>
        <w:t>DONNE LE PRIME 3 x OGNI CATEGORIA</w:t>
      </w:r>
    </w:p>
    <w:p w14:paraId="4BF3C064" w14:textId="77777777" w:rsidR="001D613B" w:rsidRDefault="001D613B"/>
    <w:p w14:paraId="4BF3C065" w14:textId="77777777" w:rsidR="001D613B" w:rsidRDefault="009E15EE">
      <w:r>
        <w:t>N.B.</w:t>
      </w:r>
      <w:r>
        <w:rPr>
          <w:b/>
          <w:bCs/>
          <w:color w:val="FF0000"/>
        </w:rPr>
        <w:t xml:space="preserve"> il premio viene assegnato al singolo podista </w:t>
      </w:r>
      <w:proofErr w:type="gramStart"/>
      <w:r>
        <w:rPr>
          <w:b/>
          <w:bCs/>
          <w:color w:val="FF0000"/>
        </w:rPr>
        <w:t>presente .</w:t>
      </w:r>
      <w:proofErr w:type="gramEnd"/>
      <w:r>
        <w:rPr>
          <w:b/>
          <w:bCs/>
          <w:color w:val="FF0000"/>
        </w:rPr>
        <w:t xml:space="preserve"> non è possibile consegnare il premio ad altra persona.</w:t>
      </w:r>
    </w:p>
    <w:p w14:paraId="4BF3C066" w14:textId="77777777" w:rsidR="001D613B" w:rsidRDefault="009E15EE">
      <w:r>
        <w:lastRenderedPageBreak/>
        <w:t>La società organizzatrice ha provveduto all'assicurazione RCT e al servizio di sicurezza</w:t>
      </w:r>
    </w:p>
    <w:p w14:paraId="4BF3C067" w14:textId="77777777" w:rsidR="001D613B" w:rsidRDefault="009E15EE">
      <w:r>
        <w:t xml:space="preserve">Classifiche, rilevamento cronometrico A cura della FIDAL Brescia </w:t>
      </w:r>
    </w:p>
    <w:p w14:paraId="4BF3C068" w14:textId="77777777" w:rsidR="001D613B" w:rsidRDefault="009E15EE">
      <w:r>
        <w:t>Reclami Eventuali reclami andranno presentati entro 30 minuti dall'esposizione delle classifiche della categoria interessata. In prima istanza verbalmente al giudice d’arrivo. In seconda istanza per iscritto alla giuria d'appello accompagnati dalla tassa reclamo di € 50,00 restituibile in caso di accoglimento. Varie ed eventuali. La gara si svolgerà con qualsiasi condizione meteorologica. Il comitato organizzatore si riserva la facoltà di modificare qualunque clausola del regolamento per motivi di forza maggiore dopo aver ottenuto l'approvazione della FIDAL.</w:t>
      </w:r>
    </w:p>
    <w:p w14:paraId="4BF3C069" w14:textId="77777777" w:rsidR="001D613B" w:rsidRDefault="009E15EE">
      <w:r>
        <w:t>Come organizzatore dichiara inoltre espressamente sotto la sua personale responsabilità non solo di aver dichiarato la verità (art.2 legge 04/01/78 n°15 come modificato dall'art.3 comma 10 legge 15/0557 n°127) ma anche di esonerare, gli sponsor, i media partners, la FIDAL, ed i GGG da ogni responsabilità per eventuali incidenti di qualunque natura dovessero verificarsi ad atleti prima, durante e dopo la manifestazione.</w:t>
      </w:r>
    </w:p>
    <w:p w14:paraId="4BF3C06A" w14:textId="77777777" w:rsidR="001D613B" w:rsidRDefault="009E15EE">
      <w:r>
        <w:t xml:space="preserve">Per tutto quanto non previsto nel presente regolamento si rimanda ai regolamenti tecnici - statuari della FIDAL. </w:t>
      </w:r>
    </w:p>
    <w:p w14:paraId="4BF3C06B" w14:textId="77777777" w:rsidR="001D613B" w:rsidRDefault="009E15EE">
      <w:r>
        <w:t>Diritto d'immagine Con l'iscrizione alla gara, l'atleta autorizza espressamente gli organizzatori ad utilizzare le immagini fisse o in movimento, nelle quali potrà essere stato ripreso in occasione della propria partecipazione, compresi anche materiali promozionali o pubblicitari.</w:t>
      </w:r>
    </w:p>
    <w:p w14:paraId="4BF3C06C" w14:textId="77777777" w:rsidR="001D613B" w:rsidRDefault="009E15EE">
      <w:r>
        <w:t>Attenzione Il comitato Organizzatore si riserva di modificare il presente regolamento in qualunque momento per motivi che ritiene opportuni per una migliore organizzazione della gara, dopo averne dato comunicazione ed ottenuta approvazione da CR FIDAL PROVINCIALE BRESCIA. Per quanto non contemplato vigono le norme tecniche statutarie della Federazione Italiana di Atletica Leggera. Responsabilità Il concorrente dichiara di conoscere ed accettare il regolamento edizione 2026, di essere in possesso di idoneo certificato medico per la partecipazione alla gara, ai sensi del D.M. 18/02/1982 e 28/02/1983. Dichiara inoltre espressamente sotto la sua personale responsabilità non solo di aver dichiarato la verità (art.2 legge 04/01/78 n°15 come modificato dall'art.3 comma 10 legge 15/0557 n°127) ma anche di esonerare gli organizzatori, gli sponsor, i media partners, la FIDAL, ed i GGG da ogni responsabilità per eventuali incidenti di qualunque natura dovessero verificarsi ad atleti prima, durante e dopo la manifestazione. Inoltre, concede l'autorizzazione a utilizzare fotografie, video e qualsiasi cosa relativa alla partecipazione per qualsiasi legittimo utilizzo senza remunerazione. Dichiarazione di responsabilità. Con l'iscrizione l'atleta dichiara di conoscere ed accettare il presente regolamento della manifestazione come di conoscere i regolamenti FIDAL. Dichiara inoltre espressamente sotto la propria responsabilità, non solo di aver dichiarato la verità, ma di esonerare gli organizzatori, la FIDAL, gli sponsor e le amministrazioni pubbliche da ogni responsabilità, sia civile che penale per danni a persone e/o cose da lui causati o da lui derivati. Informativa Art.13 DLGS 196/2003 - Tutela della privacy.</w:t>
      </w:r>
    </w:p>
    <w:p w14:paraId="4BF3C06D" w14:textId="77777777" w:rsidR="001D613B" w:rsidRDefault="001D613B"/>
    <w:p w14:paraId="4BF3C06E" w14:textId="77777777" w:rsidR="001D613B" w:rsidRDefault="001D613B"/>
    <w:sectPr w:rsidR="001D613B">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3BBAF" w14:textId="77777777" w:rsidR="00E0487E" w:rsidRDefault="00E0487E">
      <w:pPr>
        <w:spacing w:line="240" w:lineRule="auto"/>
      </w:pPr>
      <w:r>
        <w:separator/>
      </w:r>
    </w:p>
  </w:endnote>
  <w:endnote w:type="continuationSeparator" w:id="0">
    <w:p w14:paraId="5E485653" w14:textId="77777777" w:rsidR="00E0487E" w:rsidRDefault="00E048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0EFF87-7CBE-4529-A296-B0ADE2E77957}"/>
  </w:font>
  <w:font w:name="Cambria">
    <w:panose1 w:val="02040503050406030204"/>
    <w:charset w:val="00"/>
    <w:family w:val="roman"/>
    <w:pitch w:val="variable"/>
    <w:sig w:usb0="E00006FF" w:usb1="420024FF" w:usb2="02000000" w:usb3="00000000" w:csb0="0000019F" w:csb1="00000000"/>
    <w:embedRegular r:id="rId2" w:fontKey="{A9251A24-D5C8-4480-AE94-2DDAE0170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C075" w14:textId="77777777" w:rsidR="001D613B" w:rsidRDefault="009E15EE">
    <w:pPr>
      <w:rPr>
        <w:b/>
        <w:bCs/>
        <w:color w:val="FF0000"/>
        <w:sz w:val="30"/>
        <w:szCs w:val="30"/>
      </w:rPr>
    </w:pPr>
    <w:r>
      <w:rPr>
        <w:b/>
        <w:bCs/>
        <w:color w:val="FF0000"/>
        <w:sz w:val="30"/>
        <w:szCs w:val="30"/>
      </w:rPr>
      <w:t>GRUPPO FELTER ASD</w:t>
    </w:r>
  </w:p>
  <w:p w14:paraId="4BF3C076" w14:textId="77777777" w:rsidR="001D613B" w:rsidRDefault="009E15EE">
    <w:pPr>
      <w:rPr>
        <w:sz w:val="20"/>
        <w:szCs w:val="20"/>
      </w:rPr>
    </w:pPr>
    <w:r>
      <w:rPr>
        <w:sz w:val="20"/>
        <w:szCs w:val="20"/>
      </w:rPr>
      <w:t xml:space="preserve">VIA PALAZZI GARIBALDI </w:t>
    </w:r>
    <w:proofErr w:type="gramStart"/>
    <w:r>
      <w:rPr>
        <w:sz w:val="20"/>
        <w:szCs w:val="20"/>
      </w:rPr>
      <w:t>12  -</w:t>
    </w:r>
    <w:proofErr w:type="gramEnd"/>
    <w:r>
      <w:rPr>
        <w:sz w:val="20"/>
        <w:szCs w:val="20"/>
      </w:rPr>
      <w:t xml:space="preserve"> 25080 PUEGNAGO DEL GARDA BS</w:t>
    </w:r>
  </w:p>
  <w:p w14:paraId="4BF3C077" w14:textId="77777777" w:rsidR="001D613B" w:rsidRDefault="009E15EE">
    <w:pPr>
      <w:rPr>
        <w:b/>
        <w:bCs/>
        <w:sz w:val="20"/>
        <w:szCs w:val="20"/>
      </w:rPr>
    </w:pPr>
    <w:r>
      <w:rPr>
        <w:sz w:val="20"/>
        <w:szCs w:val="20"/>
      </w:rPr>
      <w:t>P.I. E C.F. 04629970981 TEL.</w:t>
    </w:r>
    <w:r>
      <w:rPr>
        <w:b/>
        <w:bCs/>
        <w:sz w:val="20"/>
        <w:szCs w:val="20"/>
      </w:rPr>
      <w:t xml:space="preserve"> 0365651389 - 335 6460803 - 347 8413164 </w:t>
    </w:r>
  </w:p>
  <w:p w14:paraId="4BF3C078" w14:textId="77777777" w:rsidR="001D613B" w:rsidRDefault="009E15EE">
    <w:pPr>
      <w:rPr>
        <w:sz w:val="20"/>
        <w:szCs w:val="20"/>
      </w:rPr>
    </w:pPr>
    <w:r>
      <w:rPr>
        <w:sz w:val="20"/>
        <w:szCs w:val="20"/>
      </w:rPr>
      <w:t xml:space="preserve">Mail </w:t>
    </w:r>
    <w:hyperlink r:id="rId1">
      <w:r>
        <w:rPr>
          <w:color w:val="1155CC"/>
          <w:sz w:val="20"/>
          <w:szCs w:val="20"/>
          <w:u w:val="single"/>
        </w:rPr>
        <w:t>gruppofelter@gmail.com</w:t>
      </w:r>
    </w:hyperlink>
    <w:r>
      <w:rPr>
        <w:sz w:val="20"/>
        <w:szCs w:val="20"/>
      </w:rPr>
      <w:t xml:space="preserve"> www.gruppofelter.it</w:t>
    </w:r>
  </w:p>
  <w:p w14:paraId="4BF3C079" w14:textId="77777777" w:rsidR="001D613B" w:rsidRDefault="001D6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16295" w14:textId="77777777" w:rsidR="00E0487E" w:rsidRDefault="00E0487E">
      <w:pPr>
        <w:spacing w:line="240" w:lineRule="auto"/>
      </w:pPr>
      <w:r>
        <w:separator/>
      </w:r>
    </w:p>
  </w:footnote>
  <w:footnote w:type="continuationSeparator" w:id="0">
    <w:p w14:paraId="3820CA55" w14:textId="77777777" w:rsidR="00E0487E" w:rsidRDefault="00E0487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13B"/>
    <w:rsid w:val="001D613B"/>
    <w:rsid w:val="00221652"/>
    <w:rsid w:val="003F6D5D"/>
    <w:rsid w:val="004A3DDC"/>
    <w:rsid w:val="009E15EE"/>
    <w:rsid w:val="00E048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C01F"/>
  <w15:docId w15:val="{06823785-9171-4943-B371-780D5632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gruppofel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1706</Words>
  <Characters>9729</Characters>
  <Application>Microsoft Office Word</Application>
  <DocSecurity>0</DocSecurity>
  <Lines>81</Lines>
  <Paragraphs>22</Paragraphs>
  <ScaleCrop>false</ScaleCrop>
  <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Enrico Bregoli</cp:lastModifiedBy>
  <cp:revision>3</cp:revision>
  <dcterms:created xsi:type="dcterms:W3CDTF">2025-12-13T11:21:00Z</dcterms:created>
  <dcterms:modified xsi:type="dcterms:W3CDTF">2025-12-14T14:47:00Z</dcterms:modified>
</cp:coreProperties>
</file>